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07CA3A" w14:textId="77777777" w:rsidR="00E65A30" w:rsidRPr="00D86C2B" w:rsidRDefault="00E65A30" w:rsidP="00E65A3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171335CF">
        <w:rPr>
          <w:rFonts w:ascii="Times New Roman" w:hAnsi="Times New Roman" w:cs="Times New Roman"/>
          <w:b/>
          <w:bCs/>
          <w:sz w:val="24"/>
          <w:szCs w:val="24"/>
        </w:rPr>
        <w:t xml:space="preserve">NÉMET NYELV Helyi Tanterve </w:t>
      </w:r>
    </w:p>
    <w:p w14:paraId="28E5DDBC" w14:textId="77777777" w:rsidR="00E65A30" w:rsidRDefault="00E65A30" w:rsidP="00E65A30">
      <w:pPr>
        <w:rPr>
          <w:rFonts w:ascii="Times New Roman" w:hAnsi="Times New Roman" w:cs="Times New Roman"/>
          <w:sz w:val="24"/>
          <w:szCs w:val="24"/>
        </w:rPr>
      </w:pPr>
    </w:p>
    <w:p w14:paraId="15784B8B" w14:textId="77777777" w:rsidR="00E65A30" w:rsidRDefault="00E65A30" w:rsidP="00E65A30">
      <w:pPr>
        <w:rPr>
          <w:rFonts w:ascii="Times New Roman" w:hAnsi="Times New Roman" w:cs="Times New Roman"/>
          <w:b/>
          <w:sz w:val="24"/>
          <w:szCs w:val="24"/>
        </w:rPr>
      </w:pPr>
      <w:r w:rsidRPr="00C75BB6">
        <w:rPr>
          <w:rFonts w:ascii="Times New Roman" w:hAnsi="Times New Roman" w:cs="Times New Roman"/>
          <w:b/>
          <w:sz w:val="24"/>
          <w:szCs w:val="24"/>
        </w:rPr>
        <w:t>Tankönyvek és tananyagok:</w:t>
      </w:r>
    </w:p>
    <w:p w14:paraId="42F6C998" w14:textId="77777777" w:rsidR="00E65A30" w:rsidRPr="00C75BB6" w:rsidRDefault="00E65A30" w:rsidP="00E65A30">
      <w:pPr>
        <w:rPr>
          <w:rFonts w:ascii="Times New Roman" w:hAnsi="Times New Roman" w:cs="Times New Roman"/>
          <w:b/>
          <w:sz w:val="24"/>
          <w:szCs w:val="24"/>
        </w:rPr>
      </w:pPr>
    </w:p>
    <w:p w14:paraId="10A0AB9B" w14:textId="77777777" w:rsidR="00E65A30" w:rsidRPr="00D86C2B" w:rsidRDefault="00E65A30" w:rsidP="00E65A30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7EE4158C" w14:textId="77777777" w:rsidR="00E65A30" w:rsidRPr="00D86C2B" w:rsidRDefault="00E65A30" w:rsidP="00E65A30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0F1B9D90" w14:textId="77777777" w:rsidR="00E65A30" w:rsidRDefault="00E65A30" w:rsidP="00E65A30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Neu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722D0B1E" w14:textId="77777777" w:rsidR="00E65A30" w:rsidRPr="00D86C2B" w:rsidRDefault="00E65A30" w:rsidP="00E65A30">
      <w:pPr>
        <w:rPr>
          <w:rFonts w:ascii="Times New Roman" w:hAnsi="Times New Roman" w:cs="Times New Roman"/>
          <w:sz w:val="24"/>
          <w:szCs w:val="24"/>
        </w:rPr>
      </w:pPr>
    </w:p>
    <w:p w14:paraId="451075DC" w14:textId="77777777" w:rsidR="00E65A30" w:rsidRPr="00D86C2B" w:rsidRDefault="00E65A30" w:rsidP="00E65A30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23864B6C" w14:textId="77777777" w:rsidR="00E65A30" w:rsidRDefault="00E65A30" w:rsidP="00E65A30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7208212F" w14:textId="77777777" w:rsidR="00E65A30" w:rsidRPr="00D86C2B" w:rsidRDefault="00E65A30" w:rsidP="00E65A30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27CF0091" w14:textId="77777777" w:rsidR="00E65A30" w:rsidRPr="00D86C2B" w:rsidRDefault="00E65A30" w:rsidP="00E65A30">
      <w:pPr>
        <w:rPr>
          <w:rFonts w:ascii="Times New Roman" w:hAnsi="Times New Roman" w:cs="Times New Roman"/>
          <w:sz w:val="24"/>
          <w:szCs w:val="24"/>
        </w:rPr>
      </w:pPr>
      <w:r w:rsidRPr="00D86C2B">
        <w:rPr>
          <w:rFonts w:ascii="Times New Roman" w:hAnsi="Times New Roman" w:cs="Times New Roman"/>
          <w:sz w:val="24"/>
          <w:szCs w:val="24"/>
        </w:rPr>
        <w:t xml:space="preserve">Direkt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Interaktiv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Kursbuch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és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Arbeitsbuch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86C2B">
        <w:rPr>
          <w:rFonts w:ascii="Times New Roman" w:hAnsi="Times New Roman" w:cs="Times New Roman"/>
          <w:sz w:val="24"/>
          <w:szCs w:val="24"/>
        </w:rPr>
        <w:t>Klett</w:t>
      </w:r>
      <w:proofErr w:type="spellEnd"/>
      <w:r w:rsidRPr="00D86C2B">
        <w:rPr>
          <w:rFonts w:ascii="Times New Roman" w:hAnsi="Times New Roman" w:cs="Times New Roman"/>
          <w:sz w:val="24"/>
          <w:szCs w:val="24"/>
        </w:rPr>
        <w:t xml:space="preserve"> Kiadó</w:t>
      </w:r>
    </w:p>
    <w:p w14:paraId="3CEDF5B2" w14:textId="77777777" w:rsidR="00E65A30" w:rsidRDefault="00E65A30" w:rsidP="00E65A30">
      <w:pPr>
        <w:rPr>
          <w:rFonts w:ascii="Times New Roman" w:hAnsi="Times New Roman" w:cs="Times New Roman"/>
          <w:sz w:val="24"/>
          <w:szCs w:val="24"/>
        </w:rPr>
      </w:pPr>
    </w:p>
    <w:p w14:paraId="0FF77D9E" w14:textId="77777777" w:rsidR="00E65A30" w:rsidRDefault="00E65A30" w:rsidP="00E65A30">
      <w:proofErr w:type="spellStart"/>
      <w:r w:rsidRPr="4AF66D8B">
        <w:rPr>
          <w:rFonts w:ascii="Times New Roman" w:hAnsi="Times New Roman" w:cs="Times New Roman"/>
          <w:sz w:val="24"/>
          <w:szCs w:val="24"/>
        </w:rPr>
        <w:t>Grammatik</w:t>
      </w:r>
      <w:proofErr w:type="spellEnd"/>
      <w:r w:rsidRPr="4AF66D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4AF66D8B">
        <w:rPr>
          <w:rFonts w:ascii="Times New Roman" w:hAnsi="Times New Roman" w:cs="Times New Roman"/>
          <w:sz w:val="24"/>
          <w:szCs w:val="24"/>
        </w:rPr>
        <w:t>aktiv</w:t>
      </w:r>
      <w:proofErr w:type="spellEnd"/>
      <w:r w:rsidRPr="4AF66D8B">
        <w:rPr>
          <w:rFonts w:ascii="Times New Roman" w:hAnsi="Times New Roman" w:cs="Times New Roman"/>
          <w:sz w:val="24"/>
          <w:szCs w:val="24"/>
        </w:rPr>
        <w:t xml:space="preserve"> A1-A2. Maxim Kiadó</w:t>
      </w:r>
    </w:p>
    <w:p w14:paraId="249AC29C" w14:textId="77777777" w:rsidR="00E65A30" w:rsidRPr="00D86C2B" w:rsidRDefault="00E65A30" w:rsidP="00E65A30">
      <w:pPr>
        <w:rPr>
          <w:rFonts w:ascii="Times New Roman" w:hAnsi="Times New Roman" w:cs="Times New Roman"/>
          <w:sz w:val="24"/>
          <w:szCs w:val="24"/>
        </w:rPr>
      </w:pPr>
    </w:p>
    <w:p w14:paraId="0FD94E5C" w14:textId="77777777" w:rsidR="00E65A30" w:rsidRPr="00D86C2B" w:rsidRDefault="00E65A30" w:rsidP="00E65A30">
      <w:pPr>
        <w:pStyle w:val="paragraph"/>
        <w:spacing w:before="0" w:beforeAutospacing="0" w:after="0" w:afterAutospacing="0"/>
        <w:textAlignment w:val="baseline"/>
      </w:pPr>
      <w:r w:rsidRPr="00D86C2B">
        <w:rPr>
          <w:rStyle w:val="normaltextrun"/>
        </w:rPr>
        <w:t>Becze Éva: Társalgás, szituációk, képleírások és hallás utáni szövegértés németül</w:t>
      </w:r>
      <w:r>
        <w:rPr>
          <w:rStyle w:val="normaltextrun"/>
        </w:rPr>
        <w:t>. Lexika Kiadó</w:t>
      </w:r>
    </w:p>
    <w:p w14:paraId="1E9FC94F" w14:textId="77777777" w:rsidR="00E65A30" w:rsidRPr="00D86C2B" w:rsidRDefault="00E65A30" w:rsidP="00E65A30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</w:p>
    <w:p w14:paraId="72FAA3C7" w14:textId="77777777" w:rsidR="00E65A30" w:rsidRDefault="00E65A30" w:rsidP="00E65A30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86C2B">
        <w:rPr>
          <w:rStyle w:val="normaltextrun"/>
        </w:rPr>
        <w:t xml:space="preserve">Dr. Somló Katalin-Dr. </w:t>
      </w:r>
      <w:proofErr w:type="spellStart"/>
      <w:r w:rsidRPr="00D86C2B">
        <w:rPr>
          <w:rStyle w:val="normaltextrun"/>
        </w:rPr>
        <w:t>Pantóné</w:t>
      </w:r>
      <w:proofErr w:type="spellEnd"/>
      <w:r w:rsidRPr="00D86C2B">
        <w:rPr>
          <w:rStyle w:val="normaltextrun"/>
        </w:rPr>
        <w:t xml:space="preserve"> dr. Naszályi Dóra: Feladat- és tesztgyűjtemény a német középszintű írásbeli érettségihez</w:t>
      </w:r>
      <w:r>
        <w:rPr>
          <w:rStyle w:val="normaltextrun"/>
        </w:rPr>
        <w:t>. Oktatási Hivatal</w:t>
      </w:r>
      <w:r w:rsidRPr="00D86C2B">
        <w:rPr>
          <w:rStyle w:val="normaltextrun"/>
        </w:rPr>
        <w:t> </w:t>
      </w:r>
      <w:r w:rsidRPr="00D86C2B">
        <w:rPr>
          <w:rStyle w:val="eop"/>
        </w:rPr>
        <w:t> </w:t>
      </w:r>
    </w:p>
    <w:p w14:paraId="1469FF75" w14:textId="77777777" w:rsidR="00E65A30" w:rsidRPr="00D86C2B" w:rsidRDefault="00E65A30" w:rsidP="00E65A30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4179F037" w14:textId="77777777" w:rsidR="00E65A30" w:rsidRDefault="00E65A30" w:rsidP="00E65A30">
      <w:pPr>
        <w:pStyle w:val="paragraph"/>
        <w:spacing w:before="0" w:beforeAutospacing="0" w:after="0" w:afterAutospacing="0"/>
      </w:pPr>
      <w:r>
        <w:t xml:space="preserve">23 </w:t>
      </w:r>
      <w:proofErr w:type="spellStart"/>
      <w:r>
        <w:t>Tolle</w:t>
      </w:r>
      <w:proofErr w:type="spellEnd"/>
      <w:r>
        <w:t xml:space="preserve"> </w:t>
      </w:r>
      <w:proofErr w:type="spellStart"/>
      <w:r>
        <w:t>Themen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Teenager</w:t>
      </w:r>
      <w:proofErr w:type="spellEnd"/>
      <w:r>
        <w:t>. Lexika Kiadó</w:t>
      </w:r>
    </w:p>
    <w:p w14:paraId="7E01371B" w14:textId="77777777" w:rsidR="00E65A30" w:rsidRPr="00D86C2B" w:rsidRDefault="00E65A30" w:rsidP="00E65A30">
      <w:pPr>
        <w:pStyle w:val="paragraph"/>
        <w:spacing w:before="0" w:beforeAutospacing="0" w:after="0" w:afterAutospacing="0"/>
        <w:textAlignment w:val="baseline"/>
      </w:pPr>
    </w:p>
    <w:p w14:paraId="0FAC11CE" w14:textId="77777777" w:rsidR="00E65A30" w:rsidRPr="00D86C2B" w:rsidRDefault="00E65A30" w:rsidP="00E65A30">
      <w:pPr>
        <w:pStyle w:val="paragraph"/>
        <w:spacing w:before="0" w:beforeAutospacing="0" w:after="0" w:afterAutospacing="0"/>
        <w:textAlignment w:val="baseline"/>
      </w:pPr>
      <w:r w:rsidRPr="00D86C2B">
        <w:rPr>
          <w:rStyle w:val="normaltextrun"/>
        </w:rPr>
        <w:t>+ online letölthető érettségi</w:t>
      </w:r>
      <w:r>
        <w:rPr>
          <w:rStyle w:val="normaltextrun"/>
        </w:rPr>
        <w:t xml:space="preserve"> és nyelvvizsga</w:t>
      </w:r>
      <w:r w:rsidRPr="00D86C2B">
        <w:rPr>
          <w:rStyle w:val="normaltextrun"/>
        </w:rPr>
        <w:t xml:space="preserve"> feladatsorok</w:t>
      </w:r>
      <w:r w:rsidRPr="00D86C2B">
        <w:rPr>
          <w:rStyle w:val="eop"/>
        </w:rPr>
        <w:t> </w:t>
      </w:r>
    </w:p>
    <w:p w14:paraId="5733BD36" w14:textId="77777777" w:rsidR="00E65A30" w:rsidRPr="00D86C2B" w:rsidRDefault="00E65A30" w:rsidP="00E65A30">
      <w:pPr>
        <w:rPr>
          <w:rFonts w:ascii="Times New Roman" w:hAnsi="Times New Roman" w:cs="Times New Roman"/>
          <w:sz w:val="24"/>
          <w:szCs w:val="24"/>
        </w:rPr>
      </w:pPr>
    </w:p>
    <w:p w14:paraId="33268155" w14:textId="4B558322" w:rsidR="00E65A30" w:rsidRDefault="00E65A30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2A947BA1" w14:textId="1D57A5E2" w:rsidR="00E65A30" w:rsidRDefault="00E65A30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6839323" w14:textId="40B07CDB" w:rsidR="00E65A30" w:rsidRDefault="00E65A30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4DB2C0EA" w14:textId="5D9FA54D" w:rsidR="00E65A30" w:rsidRDefault="00E65A30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50956213" w14:textId="77777777" w:rsidR="00E65A30" w:rsidRDefault="00E65A30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7B8FE1F" w14:textId="435BC878" w:rsidR="00CF7664" w:rsidRDefault="00CF7664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8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olyamos képzés</w:t>
      </w:r>
    </w:p>
    <w:p w14:paraId="66742511" w14:textId="77777777" w:rsidR="00CF7664" w:rsidRDefault="00CF7664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2020-tól </w:t>
      </w:r>
    </w:p>
    <w:p w14:paraId="06598E76" w14:textId="77777777" w:rsidR="00CF7664" w:rsidRDefault="00CF7664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6E903295" w14:textId="4FB795A4" w:rsidR="00CF7664" w:rsidRDefault="00CF7664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Jelenlegi 9.a (2026/27. tanév)</w:t>
      </w:r>
    </w:p>
    <w:p w14:paraId="50F48533" w14:textId="77777777" w:rsidR="00CF7664" w:rsidRPr="002D5123" w:rsidRDefault="00CF7664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2CF18287" w14:textId="77777777" w:rsidR="00CF7664" w:rsidRPr="002D5123" w:rsidRDefault="00CF7664" w:rsidP="00CF766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249E1082" w14:textId="4FA6E073" w:rsidR="00CF7664" w:rsidRPr="004841FD" w:rsidRDefault="00CF7664" w:rsidP="00CF7664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F7664" w:rsidRPr="00D86C2B" w14:paraId="4AB1E455" w14:textId="77777777" w:rsidTr="00C75BB6">
        <w:tc>
          <w:tcPr>
            <w:tcW w:w="3020" w:type="dxa"/>
          </w:tcPr>
          <w:p w14:paraId="217CAFB3" w14:textId="7CD6B744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476D23FE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410AA96E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5112B8DA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564A5F82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7E3ECFAC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CF7664" w:rsidRPr="00CF7664" w14:paraId="46DCE7B8" w14:textId="77777777" w:rsidTr="00C75BB6">
        <w:trPr>
          <w:trHeight w:val="411"/>
        </w:trPr>
        <w:tc>
          <w:tcPr>
            <w:tcW w:w="3020" w:type="dxa"/>
          </w:tcPr>
          <w:p w14:paraId="56DA64F6" w14:textId="20CD4820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9.a</w:t>
            </w:r>
          </w:p>
          <w:p w14:paraId="6A9FD3A0" w14:textId="5F2C40F2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10868F59" w14:textId="40B3C027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5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1536043B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1-5.lecke</w:t>
            </w:r>
          </w:p>
        </w:tc>
        <w:tc>
          <w:tcPr>
            <w:tcW w:w="3021" w:type="dxa"/>
          </w:tcPr>
          <w:p w14:paraId="544CF611" w14:textId="7BDBDB35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2788D194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6-8.lecke</w:t>
            </w:r>
          </w:p>
        </w:tc>
      </w:tr>
      <w:tr w:rsidR="00CF7664" w:rsidRPr="00CF7664" w14:paraId="12540F84" w14:textId="77777777" w:rsidTr="00C75BB6">
        <w:tc>
          <w:tcPr>
            <w:tcW w:w="3020" w:type="dxa"/>
          </w:tcPr>
          <w:p w14:paraId="093CE462" w14:textId="1904AF55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10.a</w:t>
            </w:r>
          </w:p>
          <w:p w14:paraId="001237C2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55F1AAC6" w14:textId="08044FFB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7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33314898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9-10.lecke</w:t>
            </w:r>
          </w:p>
          <w:p w14:paraId="04BACE75" w14:textId="767D696D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8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0D8F0CD0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43EB44C7" w14:textId="67D4C2DE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33BA6F7E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13-15.lecke</w:t>
            </w:r>
          </w:p>
        </w:tc>
      </w:tr>
      <w:tr w:rsidR="00CF7664" w:rsidRPr="00CF7664" w14:paraId="207882F1" w14:textId="77777777" w:rsidTr="00C75BB6">
        <w:tc>
          <w:tcPr>
            <w:tcW w:w="3020" w:type="dxa"/>
          </w:tcPr>
          <w:p w14:paraId="6C0DE5D4" w14:textId="79AF9A32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  <w:p w14:paraId="6C36EF19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127F804E" w14:textId="03C42F3B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0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4069EB4E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16-18. lecke</w:t>
            </w:r>
          </w:p>
        </w:tc>
        <w:tc>
          <w:tcPr>
            <w:tcW w:w="3021" w:type="dxa"/>
          </w:tcPr>
          <w:p w14:paraId="3A74E74D" w14:textId="1FB8874B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1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31DA5841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19-20. lecke</w:t>
            </w:r>
          </w:p>
        </w:tc>
      </w:tr>
      <w:tr w:rsidR="00CF7664" w:rsidRPr="00CF7664" w14:paraId="12E89748" w14:textId="77777777" w:rsidTr="00C75BB6">
        <w:tc>
          <w:tcPr>
            <w:tcW w:w="3020" w:type="dxa"/>
          </w:tcPr>
          <w:p w14:paraId="3202BF36" w14:textId="69CAE91F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12.a</w:t>
            </w:r>
          </w:p>
          <w:p w14:paraId="2E6E5701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5A0C99C7" w14:textId="7C1CCD41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30744E05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21-23. lecke</w:t>
            </w:r>
          </w:p>
        </w:tc>
        <w:tc>
          <w:tcPr>
            <w:tcW w:w="3021" w:type="dxa"/>
          </w:tcPr>
          <w:p w14:paraId="78E1F0C7" w14:textId="7C7661F8" w:rsidR="00CF7664" w:rsidRPr="00CF7664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3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0EDEEFC4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24-26. lecke</w:t>
            </w:r>
          </w:p>
          <w:p w14:paraId="19A0F438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EC5BCCB" w14:textId="77777777" w:rsidR="00CF7664" w:rsidRPr="00CF7664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7664">
              <w:rPr>
                <w:rFonts w:ascii="Times New Roman" w:hAnsi="Times New Roman" w:cs="Times New Roman"/>
                <w:bCs/>
                <w:sz w:val="24"/>
                <w:szCs w:val="24"/>
              </w:rPr>
              <w:t>+ érettségi és nyelvvizsga felkészítés</w:t>
            </w:r>
          </w:p>
        </w:tc>
      </w:tr>
    </w:tbl>
    <w:p w14:paraId="00006F57" w14:textId="77777777" w:rsidR="00CF7664" w:rsidRDefault="00CF7664" w:rsidP="00CF76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BC0957" w14:textId="77777777" w:rsidR="00CF7664" w:rsidRDefault="00CF7664" w:rsidP="00CF76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801AD3C" w14:textId="77777777" w:rsidR="00A75F97" w:rsidRDefault="00CF7664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8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olyamos képzés </w:t>
      </w:r>
    </w:p>
    <w:p w14:paraId="7683E1FC" w14:textId="24CD3CF6" w:rsidR="00A75F97" w:rsidRDefault="00A75F97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70A86216" w14:textId="77777777" w:rsidR="00A75F97" w:rsidRDefault="00A75F97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33F5A9F7" w14:textId="06C7D317" w:rsidR="00CF7664" w:rsidRDefault="00A75F97" w:rsidP="00A75F97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Jelenlegi </w:t>
      </w:r>
      <w:r w:rsidR="00CF7664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10.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A (2026/27. tanév)</w:t>
      </w:r>
    </w:p>
    <w:p w14:paraId="3AF9DED1" w14:textId="77777777" w:rsidR="00A75F97" w:rsidRPr="002D5123" w:rsidRDefault="00A75F97" w:rsidP="00A75F97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72864783" w14:textId="77777777" w:rsidR="00CF7664" w:rsidRPr="002D5123" w:rsidRDefault="00CF7664" w:rsidP="00CF766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5379E84A" w14:textId="1EE5BA04" w:rsidR="00CF7664" w:rsidRDefault="00CF7664" w:rsidP="00CF7664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F7664" w:rsidRPr="00D86C2B" w14:paraId="4A1E7154" w14:textId="77777777" w:rsidTr="002F5EB2">
        <w:tc>
          <w:tcPr>
            <w:tcW w:w="3020" w:type="dxa"/>
          </w:tcPr>
          <w:p w14:paraId="2570EC40" w14:textId="718C05FD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78240DFE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1A39B2B3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32894662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575DF0C5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49EAA73B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CF7664" w:rsidRPr="00A75F97" w14:paraId="754C19A2" w14:textId="77777777" w:rsidTr="002F5EB2">
        <w:trPr>
          <w:trHeight w:val="411"/>
        </w:trPr>
        <w:tc>
          <w:tcPr>
            <w:tcW w:w="3020" w:type="dxa"/>
          </w:tcPr>
          <w:p w14:paraId="334EE91D" w14:textId="48B42B4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9.a  </w:t>
            </w:r>
          </w:p>
          <w:p w14:paraId="7551C1F1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5C8A3488" w14:textId="0E620D32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4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3D0E3A85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1-5.lecke</w:t>
            </w:r>
          </w:p>
        </w:tc>
        <w:tc>
          <w:tcPr>
            <w:tcW w:w="3021" w:type="dxa"/>
          </w:tcPr>
          <w:p w14:paraId="65E7D67B" w14:textId="22E4E52B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5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0A1C288B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6-8.lecke</w:t>
            </w:r>
          </w:p>
        </w:tc>
      </w:tr>
      <w:tr w:rsidR="00CF7664" w:rsidRPr="00A75F97" w14:paraId="1CB2D77B" w14:textId="77777777" w:rsidTr="002F5EB2">
        <w:tc>
          <w:tcPr>
            <w:tcW w:w="3020" w:type="dxa"/>
          </w:tcPr>
          <w:p w14:paraId="6F9A4858" w14:textId="3AA8C24A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10.a</w:t>
            </w:r>
          </w:p>
          <w:p w14:paraId="16CD78A0" w14:textId="353CA928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63996166" w14:textId="22933B1B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6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0E3A66A4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10.lecke</w:t>
            </w:r>
          </w:p>
          <w:p w14:paraId="71805A39" w14:textId="3270FF97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7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 2.</w:t>
              </w:r>
            </w:hyperlink>
          </w:p>
          <w:p w14:paraId="641222D5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26CF3566" w14:textId="0A81D287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8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 2.</w:t>
              </w:r>
            </w:hyperlink>
          </w:p>
          <w:p w14:paraId="764052BB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13-15.lecke</w:t>
            </w:r>
          </w:p>
        </w:tc>
      </w:tr>
      <w:tr w:rsidR="00CF7664" w:rsidRPr="00A75F97" w14:paraId="16D2E919" w14:textId="77777777" w:rsidTr="002F5EB2">
        <w:tc>
          <w:tcPr>
            <w:tcW w:w="3020" w:type="dxa"/>
          </w:tcPr>
          <w:p w14:paraId="11F83883" w14:textId="1A734AD0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11.a</w:t>
            </w:r>
          </w:p>
          <w:p w14:paraId="7A9CC20B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  <w:p w14:paraId="6ACD12A2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5850CDC2" w14:textId="38FA25C6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9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 2.</w:t>
              </w:r>
            </w:hyperlink>
          </w:p>
          <w:p w14:paraId="2EF25D86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16-18.lecke</w:t>
            </w:r>
          </w:p>
        </w:tc>
        <w:tc>
          <w:tcPr>
            <w:tcW w:w="3021" w:type="dxa"/>
          </w:tcPr>
          <w:p w14:paraId="22FAB38D" w14:textId="13E04F81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0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06C6E1D9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19-20.lecke</w:t>
            </w:r>
          </w:p>
        </w:tc>
      </w:tr>
      <w:tr w:rsidR="00CF7664" w:rsidRPr="00A75F97" w14:paraId="223A393D" w14:textId="77777777" w:rsidTr="002F5EB2">
        <w:tc>
          <w:tcPr>
            <w:tcW w:w="3020" w:type="dxa"/>
          </w:tcPr>
          <w:p w14:paraId="5AAE0EB9" w14:textId="54BCD4DD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12.a</w:t>
            </w:r>
          </w:p>
          <w:p w14:paraId="6277AD17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24383C0D" w14:textId="0CE542ED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1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1C647965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21-23. lecke</w:t>
            </w:r>
          </w:p>
        </w:tc>
        <w:tc>
          <w:tcPr>
            <w:tcW w:w="3021" w:type="dxa"/>
          </w:tcPr>
          <w:p w14:paraId="5591D3C8" w14:textId="221DD90D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2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5676936B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24-26. lecke</w:t>
            </w:r>
          </w:p>
          <w:p w14:paraId="1E026210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78D2C2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+ érettségi és nyelvvizsga felkészítés</w:t>
            </w:r>
          </w:p>
        </w:tc>
      </w:tr>
    </w:tbl>
    <w:p w14:paraId="2EB2AE0E" w14:textId="77777777" w:rsidR="00CF7664" w:rsidRDefault="00CF7664" w:rsidP="00CF76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7646658" w14:textId="77777777" w:rsidR="00A75F97" w:rsidRDefault="00CF7664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lastRenderedPageBreak/>
        <w:t>8</w:t>
      </w:r>
      <w:r w:rsidRPr="002D5123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évf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olyamos képzés</w:t>
      </w:r>
    </w:p>
    <w:p w14:paraId="2F3443E5" w14:textId="6DF53F11" w:rsidR="00A75F97" w:rsidRDefault="00A75F97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2020-tól</w:t>
      </w:r>
    </w:p>
    <w:p w14:paraId="74815467" w14:textId="77777777" w:rsidR="00A75F97" w:rsidRDefault="00A75F97" w:rsidP="00CF7664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</w:p>
    <w:p w14:paraId="0AD60D39" w14:textId="62B27C7D" w:rsidR="00CF7664" w:rsidRDefault="00A75F97" w:rsidP="00A75F97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</w:pP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Jelenlegi</w:t>
      </w:r>
      <w:r w:rsidR="00CF7664"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 xml:space="preserve"> 11.</w:t>
      </w:r>
      <w:r>
        <w:rPr>
          <w:rFonts w:ascii="Arial" w:eastAsia="Times New Roman" w:hAnsi="Arial" w:cs="Arial"/>
          <w:b/>
          <w:bCs/>
          <w:color w:val="333333"/>
          <w:sz w:val="42"/>
          <w:szCs w:val="42"/>
          <w:lang w:eastAsia="hu-HU"/>
        </w:rPr>
        <w:t>A (20206/27. tanév)</w:t>
      </w:r>
    </w:p>
    <w:p w14:paraId="745EA538" w14:textId="77777777" w:rsidR="00A75F97" w:rsidRPr="002D5123" w:rsidRDefault="00A75F97" w:rsidP="00A75F97">
      <w:pPr>
        <w:shd w:val="clear" w:color="auto" w:fill="FFFFFF"/>
        <w:spacing w:before="120" w:line="600" w:lineRule="atLeast"/>
        <w:jc w:val="center"/>
        <w:outlineLvl w:val="1"/>
        <w:rPr>
          <w:rFonts w:ascii="Arial" w:eastAsia="Times New Roman" w:hAnsi="Arial" w:cs="Arial"/>
          <w:b/>
          <w:bCs/>
          <w:color w:val="333333"/>
          <w:sz w:val="45"/>
          <w:szCs w:val="45"/>
          <w:lang w:eastAsia="hu-HU"/>
        </w:rPr>
      </w:pPr>
    </w:p>
    <w:p w14:paraId="50C5EB58" w14:textId="77777777" w:rsidR="00CF7664" w:rsidRPr="002D5123" w:rsidRDefault="00CF7664" w:rsidP="00CF7664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hu-HU"/>
        </w:rPr>
      </w:pPr>
      <w:r w:rsidRPr="002D5123">
        <w:rPr>
          <w:rFonts w:ascii="Arial" w:eastAsia="Times New Roman" w:hAnsi="Arial" w:cs="Arial"/>
          <w:color w:val="333333"/>
          <w:sz w:val="24"/>
          <w:szCs w:val="24"/>
          <w:lang w:eastAsia="hu-HU"/>
        </w:rPr>
        <w:t>(36 hétre)</w:t>
      </w:r>
    </w:p>
    <w:p w14:paraId="53E26C2E" w14:textId="77777777" w:rsidR="00CF7664" w:rsidRDefault="00CF7664" w:rsidP="00CF766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5CF90D" w14:textId="208FDC8B" w:rsidR="00CF7664" w:rsidRDefault="00CF7664" w:rsidP="00CF7664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F7664" w:rsidRPr="00D86C2B" w14:paraId="5B149E0C" w14:textId="77777777" w:rsidTr="00C75BB6">
        <w:tc>
          <w:tcPr>
            <w:tcW w:w="3020" w:type="dxa"/>
          </w:tcPr>
          <w:p w14:paraId="068218C5" w14:textId="2188F6E9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osztály</w:t>
            </w:r>
          </w:p>
          <w:p w14:paraId="47FD0460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heti óraszáma</w:t>
            </w:r>
          </w:p>
        </w:tc>
        <w:tc>
          <w:tcPr>
            <w:tcW w:w="3021" w:type="dxa"/>
          </w:tcPr>
          <w:p w14:paraId="509DA34D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I.félév</w:t>
            </w:r>
          </w:p>
          <w:p w14:paraId="4A8EA54D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  <w:tc>
          <w:tcPr>
            <w:tcW w:w="3021" w:type="dxa"/>
          </w:tcPr>
          <w:p w14:paraId="5D685D21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2BD1D57">
              <w:rPr>
                <w:rFonts w:ascii="Times New Roman" w:hAnsi="Times New Roman" w:cs="Times New Roman"/>
                <w:sz w:val="24"/>
                <w:szCs w:val="24"/>
              </w:rPr>
              <w:t>II. félév</w:t>
            </w:r>
          </w:p>
          <w:p w14:paraId="07C992E2" w14:textId="77777777" w:rsidR="00CF7664" w:rsidRPr="00D86C2B" w:rsidRDefault="00CF7664" w:rsidP="00D311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C2B">
              <w:rPr>
                <w:rFonts w:ascii="Times New Roman" w:hAnsi="Times New Roman" w:cs="Times New Roman"/>
                <w:sz w:val="24"/>
                <w:szCs w:val="24"/>
              </w:rPr>
              <w:t>(könyv és leckék)</w:t>
            </w:r>
          </w:p>
        </w:tc>
      </w:tr>
      <w:tr w:rsidR="00CF7664" w:rsidRPr="00A75F97" w14:paraId="3FB8DBA6" w14:textId="77777777" w:rsidTr="00C75BB6">
        <w:trPr>
          <w:trHeight w:val="411"/>
        </w:trPr>
        <w:tc>
          <w:tcPr>
            <w:tcW w:w="3020" w:type="dxa"/>
          </w:tcPr>
          <w:p w14:paraId="3E5E9E78" w14:textId="76F59CCC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9.a </w:t>
            </w:r>
          </w:p>
          <w:p w14:paraId="4EF23C2E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3DFBA1B4" w14:textId="328B2B79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3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79774CEE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1-5.lecke</w:t>
            </w:r>
          </w:p>
        </w:tc>
        <w:tc>
          <w:tcPr>
            <w:tcW w:w="3021" w:type="dxa"/>
          </w:tcPr>
          <w:p w14:paraId="70CF3ECB" w14:textId="6CD9DFDD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4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59A8E728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6-8.lecke</w:t>
            </w:r>
          </w:p>
        </w:tc>
      </w:tr>
      <w:tr w:rsidR="00CF7664" w:rsidRPr="00A75F97" w14:paraId="083981EC" w14:textId="77777777" w:rsidTr="00C75BB6">
        <w:tc>
          <w:tcPr>
            <w:tcW w:w="3020" w:type="dxa"/>
          </w:tcPr>
          <w:p w14:paraId="76221A09" w14:textId="32F9D8D2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  <w:r w:rsidR="00A75F97"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  <w:p w14:paraId="154DC628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  <w:p w14:paraId="63B79BCF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1" w:type="dxa"/>
          </w:tcPr>
          <w:p w14:paraId="15E145A5" w14:textId="5CFE72CE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5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1.</w:t>
              </w:r>
            </w:hyperlink>
          </w:p>
          <w:p w14:paraId="7E397E90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9-10.lecke</w:t>
            </w:r>
          </w:p>
          <w:p w14:paraId="7EB96048" w14:textId="01D94658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6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 2.</w:t>
              </w:r>
            </w:hyperlink>
          </w:p>
          <w:p w14:paraId="28AFA1AB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11-12.lecke</w:t>
            </w:r>
          </w:p>
        </w:tc>
        <w:tc>
          <w:tcPr>
            <w:tcW w:w="3021" w:type="dxa"/>
          </w:tcPr>
          <w:p w14:paraId="74D9EC2B" w14:textId="7A7B8270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7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</w:p>
          <w:p w14:paraId="67461FA9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13-15.lecke</w:t>
            </w:r>
          </w:p>
        </w:tc>
      </w:tr>
      <w:tr w:rsidR="00CF7664" w:rsidRPr="00A75F97" w14:paraId="2548AC10" w14:textId="77777777" w:rsidTr="00C75BB6">
        <w:tc>
          <w:tcPr>
            <w:tcW w:w="3020" w:type="dxa"/>
          </w:tcPr>
          <w:p w14:paraId="4477962E" w14:textId="7F23751C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11.a</w:t>
            </w:r>
          </w:p>
          <w:p w14:paraId="55279EC4" w14:textId="0D9F0EEF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heti 4 óra</w:t>
            </w:r>
          </w:p>
        </w:tc>
        <w:tc>
          <w:tcPr>
            <w:tcW w:w="3021" w:type="dxa"/>
          </w:tcPr>
          <w:p w14:paraId="6C029A78" w14:textId="5BD48A79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8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 2.</w:t>
              </w:r>
            </w:hyperlink>
          </w:p>
          <w:p w14:paraId="3AECE28F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16-18.lecke</w:t>
            </w:r>
          </w:p>
        </w:tc>
        <w:tc>
          <w:tcPr>
            <w:tcW w:w="3021" w:type="dxa"/>
          </w:tcPr>
          <w:p w14:paraId="2CBC5042" w14:textId="5C938C61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29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Neu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2.</w:t>
              </w:r>
            </w:hyperlink>
            <w:bookmarkStart w:id="0" w:name="_GoBack"/>
            <w:bookmarkEnd w:id="0"/>
          </w:p>
          <w:p w14:paraId="4F5FB251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19-20.lecke</w:t>
            </w:r>
          </w:p>
        </w:tc>
      </w:tr>
      <w:tr w:rsidR="00CF7664" w:rsidRPr="00A75F97" w14:paraId="1D901F33" w14:textId="77777777" w:rsidTr="00C75BB6">
        <w:tc>
          <w:tcPr>
            <w:tcW w:w="3020" w:type="dxa"/>
          </w:tcPr>
          <w:p w14:paraId="70B38E44" w14:textId="1A859D0F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12.a</w:t>
            </w:r>
          </w:p>
          <w:p w14:paraId="3365ACFB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heti 3 óra</w:t>
            </w:r>
          </w:p>
        </w:tc>
        <w:tc>
          <w:tcPr>
            <w:tcW w:w="3021" w:type="dxa"/>
          </w:tcPr>
          <w:p w14:paraId="5EA9F0C6" w14:textId="402C956D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0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3886C2BB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21-23. lecke</w:t>
            </w:r>
          </w:p>
        </w:tc>
        <w:tc>
          <w:tcPr>
            <w:tcW w:w="3021" w:type="dxa"/>
          </w:tcPr>
          <w:p w14:paraId="24E961DE" w14:textId="46186422" w:rsidR="00CF7664" w:rsidRPr="00A75F97" w:rsidRDefault="00A577AC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31" w:history="1"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Direkt </w:t>
              </w:r>
              <w:proofErr w:type="spellStart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>Interaktiv</w:t>
              </w:r>
              <w:proofErr w:type="spellEnd"/>
              <w:r w:rsidR="00CF7664" w:rsidRPr="00A577AC">
                <w:rPr>
                  <w:rStyle w:val="Hiperhivatkozs"/>
                  <w:rFonts w:ascii="Times New Roman" w:hAnsi="Times New Roman" w:cs="Times New Roman"/>
                  <w:bCs/>
                  <w:sz w:val="24"/>
                  <w:szCs w:val="24"/>
                </w:rPr>
                <w:t xml:space="preserve"> 3.</w:t>
              </w:r>
            </w:hyperlink>
          </w:p>
          <w:p w14:paraId="285C44A3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24-26. lecke</w:t>
            </w:r>
          </w:p>
          <w:p w14:paraId="76C1E386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742825F" w14:textId="77777777" w:rsidR="00CF7664" w:rsidRPr="00A75F97" w:rsidRDefault="00CF7664" w:rsidP="00D3110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5F97">
              <w:rPr>
                <w:rFonts w:ascii="Times New Roman" w:hAnsi="Times New Roman" w:cs="Times New Roman"/>
                <w:bCs/>
                <w:sz w:val="24"/>
                <w:szCs w:val="24"/>
              </w:rPr>
              <w:t>+ érettségi és nyelvvizsga felkészítés</w:t>
            </w:r>
          </w:p>
        </w:tc>
      </w:tr>
    </w:tbl>
    <w:p w14:paraId="306A0F43" w14:textId="77777777" w:rsidR="00CF0A16" w:rsidRDefault="00CF0A16"/>
    <w:sectPr w:rsidR="00CF0A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4F14C7"/>
    <w:multiLevelType w:val="hybridMultilevel"/>
    <w:tmpl w:val="486A7F3E"/>
    <w:lvl w:ilvl="0" w:tplc="430213B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64"/>
    <w:rsid w:val="00A577AC"/>
    <w:rsid w:val="00A75F97"/>
    <w:rsid w:val="00CF0A16"/>
    <w:rsid w:val="00CF7664"/>
    <w:rsid w:val="00E6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A655"/>
  <w15:chartTrackingRefBased/>
  <w15:docId w15:val="{B05E392C-78CA-4872-BD41-B79076F8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CF766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F7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CF7664"/>
    <w:pPr>
      <w:ind w:left="720"/>
      <w:contextualSpacing/>
    </w:pPr>
  </w:style>
  <w:style w:type="paragraph" w:customStyle="1" w:styleId="paragraph">
    <w:name w:val="paragraph"/>
    <w:basedOn w:val="Norml"/>
    <w:rsid w:val="00E65A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normaltextrun">
    <w:name w:val="normaltextrun"/>
    <w:basedOn w:val="Bekezdsalapbettpusa"/>
    <w:rsid w:val="00E65A30"/>
  </w:style>
  <w:style w:type="character" w:customStyle="1" w:styleId="eop">
    <w:name w:val="eop"/>
    <w:basedOn w:val="Bekezdsalapbettpusa"/>
    <w:rsid w:val="00E65A30"/>
  </w:style>
  <w:style w:type="character" w:styleId="Hiperhivatkozs">
    <w:name w:val="Hyperlink"/>
    <w:basedOn w:val="Bekezdsalapbettpusa"/>
    <w:uiPriority w:val="99"/>
    <w:unhideWhenUsed/>
    <w:rsid w:val="00A577A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A57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odolanyi-kozepisk.hu/wp-content/uploads/2026/10/Javasolt-tanmenet-Interaktiv-3_.docx" TargetMode="External"/><Relationship Id="rId18" Type="http://schemas.openxmlformats.org/officeDocument/2006/relationships/hyperlink" Target="https://kodolanyi-kozepisk.hu/wp-content/uploads/2026/10/Javasolt-tanmenet-direkt-interaktiv-2_.docx" TargetMode="External"/><Relationship Id="rId26" Type="http://schemas.openxmlformats.org/officeDocument/2006/relationships/hyperlink" Target="https://kodolanyi-kozepisk.hu/wp-content/uploads/2026/10/Direkt_neu_2_tanmenet.do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odolanyi-kozepisk.hu/wp-content/uploads/2026/10/Javasolt-tanmenet-Interaktiv-3_.docx" TargetMode="External"/><Relationship Id="rId7" Type="http://schemas.openxmlformats.org/officeDocument/2006/relationships/hyperlink" Target="https://kodolanyi-kozepisk.hu/wp-content/uploads/2026/10/Javasolt-tanmenet-Direkt-interaktiv-1_.docx" TargetMode="External"/><Relationship Id="rId12" Type="http://schemas.openxmlformats.org/officeDocument/2006/relationships/hyperlink" Target="https://kodolanyi-kozepisk.hu/wp-content/uploads/2026/10/Javasolt-tanmenet-Interaktiv-3_.docx" TargetMode="External"/><Relationship Id="rId17" Type="http://schemas.openxmlformats.org/officeDocument/2006/relationships/hyperlink" Target="https://kodolanyi-kozepisk.hu/wp-content/uploads/2026/10/Javasolt-tanmenet-direkt-interaktiv-2_.docx" TargetMode="External"/><Relationship Id="rId25" Type="http://schemas.openxmlformats.org/officeDocument/2006/relationships/hyperlink" Target="https://kodolanyi-kozepisk.hu/wp-content/uploads/2026/10/Direkt_neu_1_tanmenet.doc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kodolanyi-kozepisk.hu/wp-content/uploads/2026/10/Direkt_neu_1_tanmenet.doc" TargetMode="External"/><Relationship Id="rId20" Type="http://schemas.openxmlformats.org/officeDocument/2006/relationships/hyperlink" Target="https://kodolanyi-kozepisk.hu/wp-content/uploads/2026/10/Javasolt-tanmenet-direkt-interaktiv-2_.docx" TargetMode="External"/><Relationship Id="rId29" Type="http://schemas.openxmlformats.org/officeDocument/2006/relationships/hyperlink" Target="https://kodolanyi-kozepisk.hu/wp-content/uploads/2026/10/Direkt_neu_2_tanmenet.do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kodolanyi-kozepisk.hu/wp-content/uploads/2026/10/Javasolt-tanmenet-Direkt-interaktiv-1_.docx" TargetMode="External"/><Relationship Id="rId11" Type="http://schemas.openxmlformats.org/officeDocument/2006/relationships/hyperlink" Target="https://kodolanyi-kozepisk.hu/wp-content/uploads/2026/10/Javasolt-tanmenet-Interaktiv-3_.docx" TargetMode="External"/><Relationship Id="rId24" Type="http://schemas.openxmlformats.org/officeDocument/2006/relationships/hyperlink" Target="https://kodolanyi-kozepisk.hu/wp-content/uploads/2026/10/Direkt_neu_1_tanmenet.doc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kodolanyi-kozepisk.hu/wp-content/uploads/2026/10/Javasolt-tanmenet-Direkt-interaktiv-1_.docx" TargetMode="External"/><Relationship Id="rId15" Type="http://schemas.openxmlformats.org/officeDocument/2006/relationships/hyperlink" Target="https://kodolanyi-kozepisk.hu/wp-content/uploads/2026/10/Direkt_neu_1_tanmenet.doc" TargetMode="External"/><Relationship Id="rId23" Type="http://schemas.openxmlformats.org/officeDocument/2006/relationships/hyperlink" Target="https://kodolanyi-kozepisk.hu/wp-content/uploads/2026/10/Direkt_neu_1_tanmenet.doc" TargetMode="External"/><Relationship Id="rId28" Type="http://schemas.openxmlformats.org/officeDocument/2006/relationships/hyperlink" Target="https://kodolanyi-kozepisk.hu/wp-content/uploads/2026/10/Direkt_neu_2_tanmenet.doc" TargetMode="External"/><Relationship Id="rId10" Type="http://schemas.openxmlformats.org/officeDocument/2006/relationships/hyperlink" Target="https://kodolanyi-kozepisk.hu/wp-content/uploads/2026/10/Javasolt-tanmenet-direkt-interaktiv-2_.docx" TargetMode="External"/><Relationship Id="rId19" Type="http://schemas.openxmlformats.org/officeDocument/2006/relationships/hyperlink" Target="https://kodolanyi-kozepisk.hu/wp-content/uploads/2026/10/Javasolt-tanmenet-direkt-interaktiv-2_.docx" TargetMode="External"/><Relationship Id="rId31" Type="http://schemas.openxmlformats.org/officeDocument/2006/relationships/hyperlink" Target="https://kodolanyi-kozepisk.hu/wp-content/uploads/2026/10/Javasolt-tanmenet-Interaktiv-3_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odolanyi-kozepisk.hu/wp-content/uploads/2026/10/Javasolt-tanmenet-direkt-interaktiv-2_.docx" TargetMode="External"/><Relationship Id="rId14" Type="http://schemas.openxmlformats.org/officeDocument/2006/relationships/hyperlink" Target="https://kodolanyi-kozepisk.hu/wp-content/uploads/2026/10/Direkt_neu_1_tanmenet.doc" TargetMode="External"/><Relationship Id="rId22" Type="http://schemas.openxmlformats.org/officeDocument/2006/relationships/hyperlink" Target="https://kodolanyi-kozepisk.hu/wp-content/uploads/2026/10/Javasolt-tanmenet-Interaktiv-3_.docx" TargetMode="External"/><Relationship Id="rId27" Type="http://schemas.openxmlformats.org/officeDocument/2006/relationships/hyperlink" Target="https://kodolanyi-kozepisk.hu/wp-content/uploads/2026/10/Direkt_neu_2_tanmenet.doc" TargetMode="External"/><Relationship Id="rId30" Type="http://schemas.openxmlformats.org/officeDocument/2006/relationships/hyperlink" Target="https://kodolanyi-kozepisk.hu/wp-content/uploads/2026/10/Javasolt-tanmenet-Interaktiv-3_.docx" TargetMode="External"/><Relationship Id="rId8" Type="http://schemas.openxmlformats.org/officeDocument/2006/relationships/hyperlink" Target="https://kodolanyi-kozepisk.hu/wp-content/uploads/2026/10/Javasolt-tanmenet-direkt-interaktiv-2_.doc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4708</Characters>
  <Application>Microsoft Office Word</Application>
  <DocSecurity>0</DocSecurity>
  <Lines>39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Anikó</dc:creator>
  <cp:keywords/>
  <dc:description/>
  <cp:lastModifiedBy>László Erős</cp:lastModifiedBy>
  <cp:revision>4</cp:revision>
  <dcterms:created xsi:type="dcterms:W3CDTF">2026-10-05T18:41:00Z</dcterms:created>
  <dcterms:modified xsi:type="dcterms:W3CDTF">2026-10-12T09:47:00Z</dcterms:modified>
</cp:coreProperties>
</file>