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333E9" w14:textId="77777777" w:rsidR="004422C7" w:rsidRDefault="004422C7" w:rsidP="004422C7">
      <w:pPr>
        <w:shd w:val="clear" w:color="auto" w:fill="FFFFFF"/>
        <w:spacing w:before="120" w:line="600" w:lineRule="atLeast"/>
        <w:outlineLvl w:val="1"/>
        <w:rPr>
          <w:rFonts w:ascii="Poppins" w:eastAsia="Times New Roman" w:hAnsi="Poppins" w:cs="Poppins"/>
          <w:b/>
          <w:bCs/>
          <w:color w:val="333333"/>
          <w:sz w:val="42"/>
          <w:szCs w:val="42"/>
          <w:lang w:eastAsia="hu-HU"/>
        </w:rPr>
      </w:pPr>
    </w:p>
    <w:p w14:paraId="2291206F" w14:textId="70476DFB" w:rsidR="004422C7" w:rsidRPr="004422C7" w:rsidRDefault="004422C7" w:rsidP="008E1E8D">
      <w:pPr>
        <w:shd w:val="clear" w:color="auto" w:fill="FFFFFF"/>
        <w:spacing w:before="120" w:line="600" w:lineRule="atLeast"/>
        <w:jc w:val="center"/>
        <w:outlineLvl w:val="1"/>
        <w:rPr>
          <w:rFonts w:ascii="Poppins" w:eastAsia="Times New Roman" w:hAnsi="Poppins" w:cs="Poppins"/>
          <w:b/>
          <w:bCs/>
          <w:color w:val="333333"/>
          <w:sz w:val="42"/>
          <w:szCs w:val="42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42"/>
          <w:szCs w:val="42"/>
          <w:lang w:eastAsia="hu-HU"/>
        </w:rPr>
        <w:t>4 évfolyamos képzés (2025.09.01-től)</w:t>
      </w:r>
    </w:p>
    <w:p w14:paraId="09207108" w14:textId="77777777" w:rsid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3495F414" w14:textId="35FB6A0E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77C16E1E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Kezdő csoport</w:t>
      </w:r>
    </w:p>
    <w:p w14:paraId="52AA6058" w14:textId="46EC3F5B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9.C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, 9.D,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 9.S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, 10.C és 10.S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 (202</w:t>
      </w:r>
      <w:r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6/27-e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6D3EFC16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2459DC51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2665E0E0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2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626"/>
        <w:gridCol w:w="4805"/>
      </w:tblGrid>
      <w:tr w:rsidR="004422C7" w:rsidRPr="004422C7" w14:paraId="3CF34ED5" w14:textId="77777777" w:rsidTr="004422C7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0B5DC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D9382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3610D338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E83E1E3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D936F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08DFE96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26CA499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422C7" w:rsidRPr="004422C7" w14:paraId="32D3862F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425A2" w14:textId="54D6FB98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9.D,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9.S:</w:t>
            </w:r>
          </w:p>
          <w:p w14:paraId="4EC4930A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9C2A5" w14:textId="377A1763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36BD0FE1" w14:textId="3A5A4085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Welcome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, </w:t>
            </w: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6FFB6" w14:textId="38DD96BC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235C9BD9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</w:tr>
      <w:tr w:rsidR="004422C7" w:rsidRPr="004422C7" w14:paraId="452E84FB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F954F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10.C,10.S:</w:t>
            </w:r>
          </w:p>
          <w:p w14:paraId="719FE88A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8E541" w14:textId="0F1B2A67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506FB079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0532" w14:textId="049D9784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7F1E36F0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</w:tc>
      </w:tr>
      <w:tr w:rsidR="004422C7" w:rsidRPr="004422C7" w14:paraId="60F4EC7B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06B53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11.C,11.S:</w:t>
            </w:r>
          </w:p>
          <w:p w14:paraId="1F121656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FAA27" w14:textId="61A62012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A2</w:t>
              </w:r>
            </w:hyperlink>
          </w:p>
          <w:p w14:paraId="6C5F4387" w14:textId="7401669B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11-12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  <w:hyperlink r:id="rId10" w:tgtFrame="_blank" w:history="1">
              <w:r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1DAE7613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47D43" w14:textId="56FDEED3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66763C51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</w:tr>
      <w:tr w:rsidR="004422C7" w:rsidRPr="004422C7" w14:paraId="61009D2B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10A98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12.C,12.S:</w:t>
            </w:r>
          </w:p>
          <w:p w14:paraId="21A02FE1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9893B" w14:textId="2690EED9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060DE455" w14:textId="77777777" w:rsid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  <w:p w14:paraId="58D2419E" w14:textId="77777777" w:rsid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1AF262A5" w14:textId="0537334C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F0EFC" w14:textId="1C5FDFCF" w:rsidR="004422C7" w:rsidRPr="004422C7" w:rsidRDefault="006175A2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3FAEB87B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8-10</w:t>
            </w:r>
          </w:p>
          <w:p w14:paraId="2CE825D8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6F9A6252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10BACC9E" w14:textId="3C9D007F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p w14:paraId="6E28D1A4" w14:textId="2EFF61B0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16536000" w14:textId="1796A948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09E8FB5D" w14:textId="49FFC7D8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74A297FC" w14:textId="1CAD9BAE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4B3A22E0" w14:textId="1058BBDA" w:rsid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372B50D2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57A8986B" w14:textId="77777777" w:rsidR="00FD5927" w:rsidRDefault="00FD592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</w:p>
    <w:p w14:paraId="6948815E" w14:textId="79EC366E" w:rsid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4 évfolyamos képzés</w:t>
      </w:r>
    </w:p>
    <w:p w14:paraId="75F119EF" w14:textId="77777777" w:rsidR="00FD5927" w:rsidRPr="004422C7" w:rsidRDefault="00FD592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p w14:paraId="1D97E74A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Haladó csoport </w:t>
      </w:r>
    </w:p>
    <w:p w14:paraId="6790CA30" w14:textId="01A52884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jelenlegi 9.C</w:t>
      </w:r>
      <w:r w:rsidR="00FD592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, 9.D,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 9.S</w:t>
      </w:r>
      <w:r w:rsidR="00FD592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 xml:space="preserve">, 10.C és 10.S 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(202</w:t>
      </w:r>
      <w:r w:rsidR="00FD592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6/27-e</w:t>
      </w:r>
      <w:r w:rsidRPr="004422C7">
        <w:rPr>
          <w:rFonts w:ascii="Poppins" w:eastAsia="Times New Roman" w:hAnsi="Poppins" w:cs="Poppins"/>
          <w:b/>
          <w:bCs/>
          <w:color w:val="333333"/>
          <w:sz w:val="32"/>
          <w:szCs w:val="32"/>
          <w:lang w:eastAsia="hu-HU"/>
        </w:rPr>
        <w:t>s tanév)</w:t>
      </w:r>
    </w:p>
    <w:p w14:paraId="38A97824" w14:textId="77777777" w:rsidR="004422C7" w:rsidRPr="004422C7" w:rsidRDefault="004422C7" w:rsidP="004422C7">
      <w:pPr>
        <w:shd w:val="clear" w:color="auto" w:fill="FFFFFF"/>
        <w:spacing w:after="150" w:line="240" w:lineRule="auto"/>
        <w:jc w:val="center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(36 hétre)</w:t>
      </w:r>
    </w:p>
    <w:p w14:paraId="5872DBB6" w14:textId="77777777" w:rsidR="004422C7" w:rsidRPr="004422C7" w:rsidRDefault="004422C7" w:rsidP="004422C7">
      <w:pPr>
        <w:shd w:val="clear" w:color="auto" w:fill="FFFFFF"/>
        <w:spacing w:after="150" w:line="240" w:lineRule="auto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  <w:r w:rsidRPr="004422C7">
        <w:rPr>
          <w:rFonts w:ascii="Poppins" w:eastAsia="Times New Roman" w:hAnsi="Poppins" w:cs="Poppins"/>
          <w:color w:val="333333"/>
          <w:sz w:val="24"/>
          <w:szCs w:val="24"/>
          <w:lang w:eastAsia="hu-HU"/>
        </w:rPr>
        <w:t> </w:t>
      </w:r>
    </w:p>
    <w:tbl>
      <w:tblPr>
        <w:tblW w:w="110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4545"/>
        <w:gridCol w:w="4722"/>
      </w:tblGrid>
      <w:tr w:rsidR="004422C7" w:rsidRPr="004422C7" w14:paraId="37898926" w14:textId="77777777" w:rsidTr="004422C7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3BEC4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A4364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4318132B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DA4292C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C3A93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EEFFF14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8198ED6" w14:textId="77777777" w:rsidR="004422C7" w:rsidRPr="004422C7" w:rsidRDefault="004422C7" w:rsidP="0044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422C7" w:rsidRPr="004422C7" w14:paraId="1BE402DD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F55BD" w14:textId="185ED27B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9.C,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9.D,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9.S</w:t>
            </w:r>
          </w:p>
          <w:p w14:paraId="0E6912D3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3CFFD" w14:textId="483FEF36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5D4F049C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0BD7F" w14:textId="02B7B395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6F228F65" w14:textId="7CF5DC40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</w:t>
            </w:r>
          </w:p>
        </w:tc>
      </w:tr>
      <w:tr w:rsidR="004422C7" w:rsidRPr="004422C7" w14:paraId="2AE14A2D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EA4CA" w14:textId="27C9785F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10.C,</w:t>
            </w:r>
            <w:r w:rsidR="00CE735B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10.D, 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 S</w:t>
            </w:r>
          </w:p>
          <w:p w14:paraId="05149E52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A6777" w14:textId="31F225CB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422C7" w:rsidRPr="004422C7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412FF222" w14:textId="18E08F4A" w:rsidR="004422C7" w:rsidRPr="004422C7" w:rsidRDefault="004422C7" w:rsidP="00442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8DB24" w14:textId="2C41C48A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Ke</w:t>
              </w:r>
              <w:r w:rsidR="00CE735B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y</w:t>
              </w:r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</w:t>
              </w:r>
              <w:r w:rsidR="00CE735B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n</w:t>
              </w:r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ks</w:t>
              </w:r>
              <w:proofErr w:type="spellEnd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33DCC4C9" w14:textId="1CFEEED1" w:rsid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1-2</w:t>
            </w:r>
          </w:p>
          <w:p w14:paraId="3CABEE49" w14:textId="20B0A5FE" w:rsidR="00FD5927" w:rsidRPr="004422C7" w:rsidRDefault="00FD592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422C7" w:rsidRPr="004422C7" w14:paraId="344C6162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76A28" w14:textId="397FF1B1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11.C,</w:t>
            </w:r>
            <w:r w:rsidR="00CE735B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11.D, 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11.S</w:t>
            </w:r>
          </w:p>
          <w:p w14:paraId="0BE030CA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C67F6" w14:textId="6F9FF5CB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FD5927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00ED1326" w14:textId="61A31F70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456EC" w14:textId="10BD5AEA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1B876578" w14:textId="041790B1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-8</w:t>
            </w:r>
          </w:p>
        </w:tc>
      </w:tr>
      <w:tr w:rsidR="004422C7" w:rsidRPr="004422C7" w14:paraId="6E577990" w14:textId="77777777" w:rsidTr="004422C7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0B1F2" w14:textId="0668271C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12.C,</w:t>
            </w:r>
            <w:r w:rsidR="00CE735B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12.D </w:t>
            </w: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12.S</w:t>
            </w:r>
          </w:p>
          <w:p w14:paraId="59F78218" w14:textId="77777777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6A79E" w14:textId="4F989F1F" w:rsidR="004422C7" w:rsidRPr="004422C7" w:rsidRDefault="006175A2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1A3C6C" w:rsidRPr="006175A2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  <w:bookmarkStart w:id="0" w:name="_GoBack"/>
            <w:bookmarkEnd w:id="0"/>
          </w:p>
          <w:p w14:paraId="3C990428" w14:textId="3F5691A2" w:rsidR="004422C7" w:rsidRPr="004422C7" w:rsidRDefault="004422C7" w:rsidP="0044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Modules</w:t>
            </w:r>
            <w:proofErr w:type="spellEnd"/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</w:t>
            </w:r>
            <w:r w:rsidR="00FD592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4F464" w14:textId="2F5CB48D" w:rsidR="00FD5927" w:rsidRDefault="00FD5927" w:rsidP="00442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Teenagers</w:t>
            </w:r>
            <w:proofErr w:type="spellEnd"/>
          </w:p>
          <w:p w14:paraId="0C5D3218" w14:textId="771DC67F" w:rsidR="004422C7" w:rsidRPr="004422C7" w:rsidRDefault="004422C7" w:rsidP="00442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22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+ Érettségi vizsgára felkészítő feladatok közép- és emelt szinten</w:t>
            </w:r>
          </w:p>
        </w:tc>
      </w:tr>
    </w:tbl>
    <w:p w14:paraId="5EE4697C" w14:textId="13930E1F" w:rsidR="00A55CFA" w:rsidRPr="004422C7" w:rsidRDefault="00A55CFA" w:rsidP="00FD5927">
      <w:pPr>
        <w:shd w:val="clear" w:color="auto" w:fill="FFFFFF"/>
        <w:spacing w:before="100" w:beforeAutospacing="1" w:after="100" w:afterAutospacing="1" w:line="240" w:lineRule="auto"/>
        <w:ind w:right="105"/>
        <w:rPr>
          <w:rFonts w:ascii="Poppins" w:eastAsia="Times New Roman" w:hAnsi="Poppins" w:cs="Poppins"/>
          <w:color w:val="333333"/>
          <w:sz w:val="24"/>
          <w:szCs w:val="24"/>
          <w:lang w:eastAsia="hu-HU"/>
        </w:rPr>
      </w:pPr>
    </w:p>
    <w:sectPr w:rsidR="00A55CFA" w:rsidRPr="004422C7" w:rsidSect="004422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3618D"/>
    <w:multiLevelType w:val="multilevel"/>
    <w:tmpl w:val="4826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C7"/>
    <w:rsid w:val="001A3C6C"/>
    <w:rsid w:val="004422C7"/>
    <w:rsid w:val="006175A2"/>
    <w:rsid w:val="006C47C6"/>
    <w:rsid w:val="008E1E8D"/>
    <w:rsid w:val="00A55CFA"/>
    <w:rsid w:val="00AC7039"/>
    <w:rsid w:val="00CE735B"/>
    <w:rsid w:val="00FD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D268"/>
  <w15:chartTrackingRefBased/>
  <w15:docId w15:val="{8827BCCC-421D-4ED1-B1B1-5DD83EFC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422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422C7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4422C7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44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422C7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17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768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6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KeyLinksA2.pdf" TargetMode="External"/><Relationship Id="rId13" Type="http://schemas.openxmlformats.org/officeDocument/2006/relationships/hyperlink" Target="https://kodolanyi-kozepisk.hu/wp-content/uploads/2026/09/KeyLinksB1.pdf" TargetMode="External"/><Relationship Id="rId18" Type="http://schemas.openxmlformats.org/officeDocument/2006/relationships/hyperlink" Target="https://kodolanyi-kozepisk.hu/wp-content/uploads/2026/09/Key_Links_for_Hungary_B2_5-ora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kodolanyi-kozepisk.hu/wp-content/uploads/2026/09/KeyLinksA2.pdf" TargetMode="External"/><Relationship Id="rId12" Type="http://schemas.openxmlformats.org/officeDocument/2006/relationships/hyperlink" Target="https://kodolanyi-kozepisk.hu/wp-content/uploads/2026/09/KeyLinksB1.pdf" TargetMode="External"/><Relationship Id="rId17" Type="http://schemas.openxmlformats.org/officeDocument/2006/relationships/hyperlink" Target="https://kodolanyi-kozepisk.hu/wp-content/uploads/2026/09/Key_Links_for_Hungary_B2_4-or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KeyLinksB1.pdf" TargetMode="External"/><Relationship Id="rId20" Type="http://schemas.openxmlformats.org/officeDocument/2006/relationships/hyperlink" Target="https://kodolanyi-kozepisk.hu/wp-content/uploads/2026/09/Key_Links_for_Hungary_B2_5-ora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KeyLinksA2.pdf" TargetMode="External"/><Relationship Id="rId11" Type="http://schemas.openxmlformats.org/officeDocument/2006/relationships/hyperlink" Target="https://kodolanyi-kozepisk.hu/wp-content/uploads/2026/09/KeyLinksB1.pdf" TargetMode="External"/><Relationship Id="rId5" Type="http://schemas.openxmlformats.org/officeDocument/2006/relationships/hyperlink" Target="https://kodolanyi-kozepisk.hu/wp-content/uploads/2026/09/KeyLinksA2.pdf" TargetMode="External"/><Relationship Id="rId15" Type="http://schemas.openxmlformats.org/officeDocument/2006/relationships/hyperlink" Target="https://kodolanyi-kozepisk.hu/wp-content/uploads/2026/09/KeyLinksB1.pdf" TargetMode="External"/><Relationship Id="rId10" Type="http://schemas.openxmlformats.org/officeDocument/2006/relationships/hyperlink" Target="https://kodolanyi-kozepisk.hu/wp-content/uploads/2026/09/KeyLinksB1.pdf" TargetMode="External"/><Relationship Id="rId19" Type="http://schemas.openxmlformats.org/officeDocument/2006/relationships/hyperlink" Target="https://kodolanyi-kozepisk.hu/wp-content/uploads/2026/09/Key_Links_for_Hungary_B2_5-or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KeyLinksA2.pdf" TargetMode="External"/><Relationship Id="rId14" Type="http://schemas.openxmlformats.org/officeDocument/2006/relationships/hyperlink" Target="https://kodolanyi-kozepisk.hu/wp-content/uploads/2026/09/KeyLinksB1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10</cp:revision>
  <cp:lastPrinted>2026-09-24T06:17:00Z</cp:lastPrinted>
  <dcterms:created xsi:type="dcterms:W3CDTF">2026-09-13T21:00:00Z</dcterms:created>
  <dcterms:modified xsi:type="dcterms:W3CDTF">2026-09-24T06:30:00Z</dcterms:modified>
</cp:coreProperties>
</file>